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C52D" w14:textId="77777777" w:rsidR="00756900" w:rsidRPr="007C142F" w:rsidRDefault="00756900" w:rsidP="0075690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C14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№</w:t>
      </w:r>
      <w:r w:rsidRPr="007C14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1</w:t>
      </w:r>
    </w:p>
    <w:p w14:paraId="24B73015" w14:textId="77777777" w:rsidR="00756900" w:rsidRPr="007C142F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22BC5C37" w14:textId="77777777" w:rsidR="00756900" w:rsidRPr="007C142F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C14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Заявка</w:t>
      </w:r>
    </w:p>
    <w:p w14:paraId="2F2A6181" w14:textId="77777777" w:rsidR="00756900" w:rsidRPr="00D11063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D110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о проведении регионального творческого Конкурса фотографий </w:t>
      </w:r>
    </w:p>
    <w:p w14:paraId="07EB5C32" w14:textId="77777777" w:rsidR="00756900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D110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«Хорошо летом у бабы с дедом»</w:t>
      </w:r>
    </w:p>
    <w:p w14:paraId="6B3CA4D5" w14:textId="77777777" w:rsidR="00756900" w:rsidRPr="007C142F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800"/>
        <w:gridCol w:w="6089"/>
      </w:tblGrid>
      <w:tr w:rsidR="00756900" w:rsidRPr="007C142F" w14:paraId="4F9B94F1" w14:textId="77777777" w:rsidTr="00551A6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1D7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74921C4A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Личные данные</w:t>
            </w:r>
          </w:p>
          <w:p w14:paraId="24544303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56900" w14:paraId="26B53B0E" w14:textId="77777777" w:rsidTr="00551A6A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CD00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E9D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Ф.И.О. участника (-</w:t>
            </w:r>
            <w:proofErr w:type="spellStart"/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ов</w:t>
            </w:r>
            <w:proofErr w:type="spellEnd"/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6B2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5471A434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56900" w14:paraId="5AB85A3B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4B99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F94F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Укажите номинацию, </w:t>
            </w:r>
          </w:p>
          <w:p w14:paraId="1868258A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которой принимаете участие </w:t>
            </w:r>
          </w:p>
          <w:p w14:paraId="6E74F0CD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83A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647C760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C142F" w14:paraId="45522CFF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77A7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2ED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работы</w:t>
            </w:r>
          </w:p>
          <w:p w14:paraId="63B1AF3E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2DD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C142F" w14:paraId="327642C7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FBC3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4.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72D4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Номер телефона участника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D1E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57ECCCB6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C142F" w14:paraId="1ABC0B2E" w14:textId="77777777" w:rsidTr="00551A6A">
        <w:trPr>
          <w:trHeight w:val="6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BE7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5.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2549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E-mail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1D6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147635F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56900" w14:paraId="2542057A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AB1E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6.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7BB5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Муниципальное образование, в котором проживает участник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87B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56900" w14:paraId="315711E4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D509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7.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B18E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42F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социального учреждения / контактное лицо / телефон / электронный адрес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505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56900" w:rsidRPr="00756900" w14:paraId="5A846EEC" w14:textId="77777777" w:rsidTr="00551A6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FD5" w14:textId="77777777" w:rsidR="00756900" w:rsidRPr="007C142F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8. </w:t>
            </w:r>
          </w:p>
        </w:tc>
        <w:tc>
          <w:tcPr>
            <w:tcW w:w="2800" w:type="dxa"/>
          </w:tcPr>
          <w:p w14:paraId="27101D93" w14:textId="77777777" w:rsidR="00756900" w:rsidRPr="00AB1891" w:rsidRDefault="00756900" w:rsidP="00551A6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18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Краткий рассказ</w:t>
            </w:r>
          </w:p>
          <w:p w14:paraId="304B5929" w14:textId="77777777" w:rsidR="00756900" w:rsidRPr="00612426" w:rsidRDefault="00756900" w:rsidP="00551A6A">
            <w:pPr>
              <w:rPr>
                <w:rFonts w:ascii="Times New Roman" w:hAnsi="Times New Roman"/>
              </w:rPr>
            </w:pPr>
            <w:r w:rsidRPr="00612426">
              <w:rPr>
                <w:rFonts w:ascii="Times New Roman" w:hAnsi="Times New Roman"/>
              </w:rPr>
              <w:t xml:space="preserve">Напишите о полученном опыте: чему новому </w:t>
            </w:r>
            <w:r>
              <w:rPr>
                <w:rFonts w:ascii="Times New Roman" w:hAnsi="Times New Roman"/>
              </w:rPr>
              <w:t xml:space="preserve">ребенок </w:t>
            </w:r>
            <w:r w:rsidRPr="00612426">
              <w:rPr>
                <w:rFonts w:ascii="Times New Roman" w:hAnsi="Times New Roman"/>
              </w:rPr>
              <w:t>научил</w:t>
            </w:r>
            <w:r>
              <w:rPr>
                <w:rFonts w:ascii="Times New Roman" w:hAnsi="Times New Roman"/>
              </w:rPr>
              <w:t>ся</w:t>
            </w:r>
            <w:r w:rsidRPr="00612426">
              <w:rPr>
                <w:rFonts w:ascii="Times New Roman" w:hAnsi="Times New Roman"/>
              </w:rPr>
              <w:t xml:space="preserve"> у </w:t>
            </w:r>
            <w:r>
              <w:rPr>
                <w:rFonts w:ascii="Times New Roman" w:hAnsi="Times New Roman"/>
              </w:rPr>
              <w:t xml:space="preserve">бабушки или дедушки </w:t>
            </w:r>
            <w:r w:rsidRPr="00612426">
              <w:rPr>
                <w:rFonts w:ascii="Times New Roman" w:hAnsi="Times New Roman"/>
              </w:rPr>
              <w:t>во время</w:t>
            </w:r>
            <w:r>
              <w:rPr>
                <w:rFonts w:ascii="Times New Roman" w:hAnsi="Times New Roman"/>
              </w:rPr>
              <w:t xml:space="preserve"> проведения</w:t>
            </w:r>
            <w:r w:rsidRPr="00612426">
              <w:rPr>
                <w:rFonts w:ascii="Times New Roman" w:hAnsi="Times New Roman"/>
              </w:rPr>
              <w:t xml:space="preserve"> летних каникул</w:t>
            </w:r>
            <w:r>
              <w:rPr>
                <w:rFonts w:ascii="Times New Roman" w:hAnsi="Times New Roman"/>
              </w:rPr>
              <w:t xml:space="preserve"> 2026 года.</w:t>
            </w:r>
          </w:p>
          <w:p w14:paraId="55A83BAE" w14:textId="77777777" w:rsidR="00756900" w:rsidRPr="0099384E" w:rsidRDefault="00756900" w:rsidP="00551A6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B189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Объем текста не должен превышать </w:t>
            </w:r>
            <w:r w:rsidRPr="00AB189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br/>
              <w:t xml:space="preserve">¼ листа формата A4, шрифт – Times New </w:t>
            </w:r>
            <w:proofErr w:type="spellStart"/>
            <w:r w:rsidRPr="00AB189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Roman</w:t>
            </w:r>
            <w:proofErr w:type="spellEnd"/>
            <w:r w:rsidRPr="00AB189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 размер – 1</w:t>
            </w:r>
          </w:p>
        </w:tc>
        <w:tc>
          <w:tcPr>
            <w:tcW w:w="6089" w:type="dxa"/>
          </w:tcPr>
          <w:p w14:paraId="32066E7C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BC95095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5252D2F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E4341BB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53DA516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8F30419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DF11B62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5B45273" w14:textId="77777777" w:rsidR="00756900" w:rsidRDefault="00756900" w:rsidP="00551A6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1CBC312" w14:textId="77777777" w:rsidR="00756900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1075358" w14:textId="77777777" w:rsidR="00756900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51152D96" w14:textId="77777777" w:rsidR="00756900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482AC6F" w14:textId="77777777" w:rsidR="00756900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41DE91B" w14:textId="77777777" w:rsidR="00756900" w:rsidRPr="007C142F" w:rsidRDefault="00756900" w:rsidP="00551A6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5A043D4" w14:textId="77777777" w:rsidR="00756900" w:rsidRPr="007C142F" w:rsidRDefault="00756900" w:rsidP="0075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highlight w:val="yellow"/>
          <w:lang w:val="ru-RU" w:eastAsia="ru-RU"/>
          <w14:ligatures w14:val="none"/>
        </w:rPr>
      </w:pPr>
    </w:p>
    <w:p w14:paraId="3D79C91F" w14:textId="77777777" w:rsidR="00EF574F" w:rsidRPr="00756900" w:rsidRDefault="00EF574F">
      <w:pPr>
        <w:rPr>
          <w:lang w:val="ru-RU"/>
        </w:rPr>
      </w:pPr>
    </w:p>
    <w:sectPr w:rsidR="00EF574F" w:rsidRPr="00756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00"/>
    <w:rsid w:val="002F1833"/>
    <w:rsid w:val="00756900"/>
    <w:rsid w:val="007A534F"/>
    <w:rsid w:val="00D24753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C3C3"/>
  <w15:chartTrackingRefBased/>
  <w15:docId w15:val="{0B6B67D8-8D37-4F7E-9843-43CC31D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900"/>
  </w:style>
  <w:style w:type="paragraph" w:styleId="1">
    <w:name w:val="heading 1"/>
    <w:basedOn w:val="a"/>
    <w:next w:val="a"/>
    <w:link w:val="10"/>
    <w:uiPriority w:val="9"/>
    <w:qFormat/>
    <w:rsid w:val="0075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9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69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69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69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69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69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9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69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9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9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69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69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</cp:revision>
  <dcterms:created xsi:type="dcterms:W3CDTF">2026-06-19T05:22:00Z</dcterms:created>
  <dcterms:modified xsi:type="dcterms:W3CDTF">2026-06-19T05:23:00Z</dcterms:modified>
</cp:coreProperties>
</file>